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3E85" w14:textId="6FC5FFDF" w:rsidR="003C76B8" w:rsidRPr="00ED3031" w:rsidRDefault="003840BA" w:rsidP="003C76B8">
      <w:pPr>
        <w:pStyle w:val="Overskrift1"/>
        <w:keepLines/>
        <w:tabs>
          <w:tab w:val="num" w:pos="720"/>
        </w:tabs>
        <w:spacing w:before="360" w:after="0"/>
        <w:rPr>
          <w:rFonts w:ascii="Aptos" w:hAnsi="Aptos" w:cstheme="minorHAnsi"/>
          <w:b/>
          <w:kern w:val="28"/>
          <w:szCs w:val="20"/>
          <w:lang w:eastAsia="en-US"/>
        </w:rPr>
      </w:pPr>
      <w:r w:rsidRPr="00ED3031">
        <w:rPr>
          <w:rFonts w:ascii="Aptos" w:hAnsi="Aptos" w:cstheme="minorHAnsi"/>
          <w:b/>
          <w:kern w:val="28"/>
          <w:szCs w:val="20"/>
          <w:lang w:eastAsia="en-US"/>
        </w:rPr>
        <w:t xml:space="preserve">Erfaring </w:t>
      </w:r>
      <w:r w:rsidR="005D1DE7" w:rsidRPr="00ED3031">
        <w:rPr>
          <w:rFonts w:ascii="Aptos" w:hAnsi="Aptos" w:cstheme="minorHAnsi"/>
          <w:b/>
          <w:kern w:val="28"/>
          <w:szCs w:val="20"/>
          <w:lang w:eastAsia="en-US"/>
        </w:rPr>
        <w:t xml:space="preserve">fra </w:t>
      </w:r>
      <w:r w:rsidR="00C220FB" w:rsidRPr="00ED3031">
        <w:rPr>
          <w:rFonts w:ascii="Aptos" w:hAnsi="Aptos" w:cstheme="minorHAnsi"/>
          <w:b/>
          <w:kern w:val="28"/>
          <w:szCs w:val="20"/>
          <w:lang w:eastAsia="en-US"/>
        </w:rPr>
        <w:t>sammenlignbare</w:t>
      </w:r>
      <w:r w:rsidR="005D1DE7" w:rsidRPr="00ED3031">
        <w:rPr>
          <w:rFonts w:ascii="Aptos" w:hAnsi="Aptos" w:cstheme="minorHAnsi"/>
          <w:b/>
          <w:kern w:val="28"/>
          <w:szCs w:val="20"/>
          <w:lang w:eastAsia="en-US"/>
        </w:rPr>
        <w:t xml:space="preserve"> oppdrag. </w:t>
      </w:r>
    </w:p>
    <w:p w14:paraId="76A88179" w14:textId="77777777" w:rsidR="003C76B8" w:rsidRPr="00ED3031" w:rsidRDefault="003C76B8" w:rsidP="003C76B8">
      <w:pPr>
        <w:rPr>
          <w:rFonts w:ascii="Aptos" w:hAnsi="Aptos" w:cstheme="minorHAnsi"/>
          <w:lang w:eastAsia="en-US"/>
        </w:rPr>
      </w:pPr>
    </w:p>
    <w:p w14:paraId="57E79C25" w14:textId="13C98FB7" w:rsidR="00A34482" w:rsidRPr="00ED3031" w:rsidRDefault="00752205" w:rsidP="00EF7719">
      <w:pPr>
        <w:pStyle w:val="Contractstyle"/>
        <w:ind w:left="0"/>
        <w:rPr>
          <w:rFonts w:ascii="Aptos" w:hAnsi="Aptos" w:cstheme="minorHAnsi"/>
          <w:b/>
          <w:bCs/>
          <w:sz w:val="24"/>
        </w:rPr>
      </w:pPr>
      <w:r w:rsidRPr="00ED3031">
        <w:rPr>
          <w:rFonts w:ascii="Aptos" w:hAnsi="Aptos" w:cstheme="minorHAnsi"/>
          <w:b/>
          <w:bCs/>
          <w:sz w:val="24"/>
        </w:rPr>
        <w:t xml:space="preserve">Anskaffelse: </w:t>
      </w:r>
      <w:r w:rsidR="0013642C">
        <w:rPr>
          <w:rFonts w:ascii="Aptos" w:hAnsi="Aptos" w:cstheme="minorHAnsi"/>
          <w:b/>
          <w:bCs/>
          <w:sz w:val="24"/>
        </w:rPr>
        <w:t>Transport og behandlingstjeneste av døde dyr,</w:t>
      </w:r>
      <w:r w:rsidR="00875B83" w:rsidRPr="00ED3031">
        <w:rPr>
          <w:rFonts w:ascii="Aptos" w:hAnsi="Aptos" w:cstheme="minorHAnsi"/>
          <w:b/>
          <w:bCs/>
          <w:sz w:val="24"/>
        </w:rPr>
        <w:t xml:space="preserve"> saksnummer</w:t>
      </w:r>
      <w:r w:rsidR="00E13C2C">
        <w:rPr>
          <w:rFonts w:ascii="Aptos" w:hAnsi="Aptos" w:cstheme="minorHAnsi"/>
          <w:b/>
          <w:bCs/>
          <w:sz w:val="24"/>
        </w:rPr>
        <w:t>:</w:t>
      </w:r>
      <w:r w:rsidR="00875B83" w:rsidRPr="00ED3031">
        <w:rPr>
          <w:rFonts w:ascii="Aptos" w:hAnsi="Aptos" w:cstheme="minorHAnsi"/>
          <w:b/>
          <w:bCs/>
          <w:sz w:val="24"/>
        </w:rPr>
        <w:t xml:space="preserve"> </w:t>
      </w:r>
      <w:r w:rsidR="00E13C2C" w:rsidRPr="00E13C2C">
        <w:rPr>
          <w:rFonts w:ascii="Aptos" w:hAnsi="Aptos" w:cstheme="minorHAnsi"/>
          <w:b/>
          <w:bCs/>
          <w:sz w:val="24"/>
        </w:rPr>
        <w:t>26/00127</w:t>
      </w:r>
    </w:p>
    <w:p w14:paraId="7738327B" w14:textId="77777777" w:rsidR="003C1465" w:rsidRPr="00ED3031" w:rsidRDefault="003C1465" w:rsidP="00EF7719">
      <w:pPr>
        <w:pStyle w:val="Contractstyle"/>
        <w:ind w:left="0"/>
        <w:rPr>
          <w:rFonts w:ascii="Aptos" w:hAnsi="Aptos" w:cstheme="minorHAnsi"/>
          <w:b/>
          <w:bCs/>
          <w:sz w:val="24"/>
        </w:rPr>
      </w:pPr>
    </w:p>
    <w:p w14:paraId="47C69C38" w14:textId="7B361F5B" w:rsidR="003C76B8" w:rsidRPr="00ED3031" w:rsidRDefault="0074598F" w:rsidP="003C1465">
      <w:pPr>
        <w:keepNext/>
        <w:keepLines/>
        <w:rPr>
          <w:rFonts w:ascii="Aptos" w:hAnsi="Aptos" w:cstheme="minorHAnsi"/>
          <w:szCs w:val="22"/>
        </w:rPr>
      </w:pPr>
      <w:r w:rsidRPr="00ED3031">
        <w:rPr>
          <w:rFonts w:ascii="Aptos" w:hAnsi="Aptos" w:cstheme="minorHAnsi"/>
          <w:color w:val="000000"/>
          <w:szCs w:val="22"/>
        </w:rPr>
        <w:t xml:space="preserve">Ved inngivelse av kvalifikasjonskrav skal leverandøren </w:t>
      </w:r>
      <w:r w:rsidR="006117A1" w:rsidRPr="00ED3031">
        <w:rPr>
          <w:rFonts w:ascii="Aptos" w:hAnsi="Aptos" w:cstheme="minorHAnsi"/>
          <w:color w:val="000000"/>
          <w:szCs w:val="22"/>
        </w:rPr>
        <w:t>oppgi</w:t>
      </w:r>
      <w:r w:rsidR="001304B3" w:rsidRPr="00ED3031">
        <w:rPr>
          <w:rFonts w:ascii="Aptos" w:hAnsi="Aptos" w:cstheme="minorHAnsi"/>
          <w:color w:val="000000"/>
          <w:szCs w:val="22"/>
        </w:rPr>
        <w:t xml:space="preserve"> de tre mest relevante leveranser fra lignende kontrakter de siste </w:t>
      </w:r>
      <w:r w:rsidR="001304B3" w:rsidRPr="00E13C2C">
        <w:rPr>
          <w:rFonts w:ascii="Aptos" w:hAnsi="Aptos" w:cstheme="minorHAnsi"/>
          <w:color w:val="000000"/>
          <w:szCs w:val="22"/>
        </w:rPr>
        <w:t>tre årene.</w:t>
      </w:r>
      <w:r w:rsidR="006117A1" w:rsidRPr="00E13C2C">
        <w:rPr>
          <w:rFonts w:ascii="Aptos" w:hAnsi="Aptos" w:cstheme="minorHAnsi"/>
          <w:color w:val="000000"/>
          <w:szCs w:val="22"/>
        </w:rPr>
        <w:t xml:space="preserve"> </w:t>
      </w:r>
      <w:r w:rsidR="000A1955" w:rsidRPr="00E13C2C">
        <w:rPr>
          <w:rFonts w:ascii="Aptos" w:hAnsi="Aptos" w:cstheme="minorHAnsi"/>
          <w:szCs w:val="22"/>
        </w:rPr>
        <w:t>Det</w:t>
      </w:r>
      <w:r w:rsidR="000A1955" w:rsidRPr="00ED3031">
        <w:rPr>
          <w:rFonts w:ascii="Aptos" w:hAnsi="Aptos" w:cstheme="minorHAnsi"/>
          <w:szCs w:val="22"/>
        </w:rPr>
        <w:t xml:space="preserve"> er leverandørens ansvar å dokumentere relevans gjennom beskrivelsen. </w:t>
      </w:r>
    </w:p>
    <w:p w14:paraId="6EE422A7" w14:textId="77777777" w:rsidR="003C1465" w:rsidRPr="00ED3031" w:rsidRDefault="003C1465" w:rsidP="003C1465">
      <w:pPr>
        <w:keepNext/>
        <w:keepLines/>
        <w:rPr>
          <w:rFonts w:ascii="Aptos" w:hAnsi="Aptos" w:cstheme="minorHAnsi"/>
          <w:sz w:val="24"/>
          <w:szCs w:val="24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1560"/>
        <w:gridCol w:w="7087"/>
      </w:tblGrid>
      <w:tr w:rsidR="00C466D3" w:rsidRPr="00ED3031" w14:paraId="325A6A35" w14:textId="77777777" w:rsidTr="003640D9">
        <w:trPr>
          <w:trHeight w:val="4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396D10" w14:textId="77777777" w:rsidR="00C466D3" w:rsidRPr="00ED3031" w:rsidRDefault="00C466D3" w:rsidP="003C1465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sz w:val="24"/>
                <w:lang w:eastAsia="en-US"/>
              </w:rPr>
              <w:t>Tilbyder: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C9AC" w14:textId="77777777" w:rsidR="00C466D3" w:rsidRPr="00ED3031" w:rsidRDefault="00C466D3" w:rsidP="0007237D">
            <w:pPr>
              <w:spacing w:before="120" w:after="120"/>
              <w:rPr>
                <w:rFonts w:ascii="Aptos" w:hAnsi="Aptos" w:cstheme="minorHAnsi"/>
                <w:color w:val="0000FF"/>
                <w:szCs w:val="18"/>
                <w:lang w:eastAsia="en-US"/>
              </w:rPr>
            </w:pPr>
          </w:p>
        </w:tc>
      </w:tr>
    </w:tbl>
    <w:p w14:paraId="63F75D4F" w14:textId="77777777" w:rsidR="00C466D3" w:rsidRPr="00ED3031" w:rsidRDefault="00C466D3" w:rsidP="002D6E6E">
      <w:pPr>
        <w:rPr>
          <w:rFonts w:ascii="Aptos" w:hAnsi="Aptos" w:cstheme="minorHAnsi"/>
          <w:b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694"/>
        <w:gridCol w:w="5953"/>
      </w:tblGrid>
      <w:tr w:rsidR="00A05D7A" w:rsidRPr="00ED3031" w14:paraId="4F71EFE9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C3968A" w14:textId="77777777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Kunde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2E2C2" w14:textId="77777777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A05D7A" w:rsidRPr="00ED3031" w14:paraId="1EF7F68F" w14:textId="77777777" w:rsidTr="003640D9">
        <w:trPr>
          <w:trHeight w:val="2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DA9C4" w14:textId="77777777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Kontaktperson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29" w14:textId="77777777" w:rsidR="00A05D7A" w:rsidRPr="00ED3031" w:rsidRDefault="00A05D7A" w:rsidP="0007237D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A05D7A" w:rsidRPr="00ED3031" w14:paraId="25F007FA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A8280" w14:textId="77777777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E-post/Tlf.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4F7" w14:textId="77777777" w:rsidR="00A05D7A" w:rsidRPr="00ED3031" w:rsidRDefault="00A05D7A" w:rsidP="0007237D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A05D7A" w:rsidRPr="00ED3031" w14:paraId="329B83DD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EB932" w14:textId="77777777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Avtaleperiode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F8F" w14:textId="77777777" w:rsidR="00A05D7A" w:rsidRPr="00ED3031" w:rsidRDefault="00A05D7A" w:rsidP="0007237D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3C76B8" w:rsidRPr="00ED3031" w14:paraId="5B91EE3C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ABBE9" w14:textId="4F82CA3E" w:rsidR="003C76B8" w:rsidRPr="00ED3031" w:rsidRDefault="006D1610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</w:t>
            </w:r>
            <w:r w:rsidR="00D82F11" w:rsidRPr="00ED3031">
              <w:rPr>
                <w:rFonts w:ascii="Aptos" w:hAnsi="Aptos" w:cstheme="minorHAnsi"/>
                <w:b/>
                <w:lang w:eastAsia="en-US"/>
              </w:rPr>
              <w:t>everanse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32F" w14:textId="77777777" w:rsidR="003C76B8" w:rsidRPr="00ED3031" w:rsidRDefault="003C76B8" w:rsidP="0007237D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A05D7A" w:rsidRPr="00ED3031" w14:paraId="7F6B337F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1E70A2" w14:textId="3169B81A" w:rsidR="00A05D7A" w:rsidRPr="00ED3031" w:rsidRDefault="00A05D7A" w:rsidP="00A05D7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Leveransens verdi</w:t>
            </w:r>
            <w:r w:rsidR="00D1373B" w:rsidRPr="00ED3031">
              <w:rPr>
                <w:rFonts w:ascii="Aptos" w:hAnsi="Aptos" w:cstheme="minorHAnsi"/>
                <w:b/>
                <w:lang w:eastAsia="en-US"/>
              </w:rPr>
              <w:t xml:space="preserve"> </w:t>
            </w:r>
            <w:r w:rsidR="001D2844" w:rsidRPr="00ED3031">
              <w:rPr>
                <w:rFonts w:ascii="Aptos" w:hAnsi="Aptos" w:cstheme="minorHAnsi"/>
                <w:b/>
                <w:lang w:eastAsia="en-US"/>
              </w:rPr>
              <w:t xml:space="preserve">pr. år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4F0" w14:textId="77777777" w:rsidR="00A05D7A" w:rsidRPr="00ED3031" w:rsidRDefault="00A05D7A" w:rsidP="0007237D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</w:tbl>
    <w:p w14:paraId="4EA384B3" w14:textId="77777777" w:rsidR="00EF7719" w:rsidRPr="00ED3031" w:rsidRDefault="00EF7719" w:rsidP="002D6E6E">
      <w:pPr>
        <w:rPr>
          <w:rFonts w:ascii="Aptos" w:hAnsi="Aptos" w:cstheme="minorHAnsi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694"/>
        <w:gridCol w:w="5953"/>
      </w:tblGrid>
      <w:tr w:rsidR="00EF7719" w:rsidRPr="00ED3031" w14:paraId="7A01ED65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26A0B7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Kunde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07694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0D5F2476" w14:textId="77777777" w:rsidTr="003640D9">
        <w:trPr>
          <w:trHeight w:val="2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FD2F88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Kontaktperson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475B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7BC7232E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67167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E-post/Tlf.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282E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1DB8A464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D9DF0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Avtaleperiode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CE57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3C76B8" w:rsidRPr="00ED3031" w14:paraId="6032BDB2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5AC43" w14:textId="10E94EE6" w:rsidR="003C76B8" w:rsidRPr="00ED3031" w:rsidRDefault="006D1610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</w:t>
            </w:r>
            <w:r w:rsidR="003C76B8" w:rsidRPr="00ED3031">
              <w:rPr>
                <w:rFonts w:ascii="Aptos" w:hAnsi="Aptos" w:cstheme="minorHAnsi"/>
                <w:b/>
                <w:lang w:eastAsia="en-US"/>
              </w:rPr>
              <w:t>everanse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4966" w14:textId="77777777" w:rsidR="003C76B8" w:rsidRPr="00ED3031" w:rsidRDefault="003C76B8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4DDBE1D9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7606D" w14:textId="48E3E482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Leveransens verdi</w:t>
            </w:r>
            <w:r w:rsidR="001D2844" w:rsidRPr="00ED3031">
              <w:rPr>
                <w:rFonts w:ascii="Aptos" w:hAnsi="Aptos" w:cstheme="minorHAnsi"/>
                <w:b/>
                <w:lang w:eastAsia="en-US"/>
              </w:rPr>
              <w:t xml:space="preserve"> pr</w:t>
            </w:r>
            <w:r w:rsidR="003C1465" w:rsidRPr="00ED3031">
              <w:rPr>
                <w:rFonts w:ascii="Aptos" w:hAnsi="Aptos" w:cstheme="minorHAnsi"/>
                <w:b/>
                <w:lang w:eastAsia="en-US"/>
              </w:rPr>
              <w:t>.</w:t>
            </w:r>
            <w:r w:rsidR="001D2844" w:rsidRPr="00ED3031">
              <w:rPr>
                <w:rFonts w:ascii="Aptos" w:hAnsi="Aptos" w:cstheme="minorHAnsi"/>
                <w:b/>
                <w:lang w:eastAsia="en-US"/>
              </w:rPr>
              <w:t xml:space="preserve"> år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61C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</w:tbl>
    <w:p w14:paraId="07742C16" w14:textId="77777777" w:rsidR="00EF7719" w:rsidRPr="00ED3031" w:rsidRDefault="00EF7719" w:rsidP="002D6E6E">
      <w:pPr>
        <w:rPr>
          <w:rFonts w:ascii="Aptos" w:hAnsi="Aptos" w:cstheme="minorHAnsi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694"/>
        <w:gridCol w:w="5953"/>
      </w:tblGrid>
      <w:tr w:rsidR="00EF7719" w:rsidRPr="00ED3031" w14:paraId="621CC25D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BEAD6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Kunde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CD8FA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77C1DDDE" w14:textId="77777777" w:rsidTr="003640D9">
        <w:trPr>
          <w:trHeight w:val="2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957EF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Kontaktperson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1FBF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2CACC3A6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6974AC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E-post/Tlf.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E165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2ED566A2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A769E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Avtaleperiode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77E5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3C76B8" w:rsidRPr="00ED3031" w14:paraId="7B113204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0E59B" w14:textId="4F94D010" w:rsidR="003C76B8" w:rsidRPr="00ED3031" w:rsidRDefault="006D1610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</w:t>
            </w:r>
            <w:r w:rsidR="003C76B8" w:rsidRPr="00ED3031">
              <w:rPr>
                <w:rFonts w:ascii="Aptos" w:hAnsi="Aptos" w:cstheme="minorHAnsi"/>
                <w:b/>
                <w:lang w:eastAsia="en-US"/>
              </w:rPr>
              <w:t>everanse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4692" w14:textId="77777777" w:rsidR="003C76B8" w:rsidRPr="00ED3031" w:rsidRDefault="003C76B8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  <w:tr w:rsidR="00EF7719" w:rsidRPr="00ED3031" w14:paraId="0B08FB62" w14:textId="77777777" w:rsidTr="003640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CF118B" w14:textId="6CD1709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b/>
                <w:lang w:eastAsia="en-US"/>
              </w:rPr>
            </w:pPr>
            <w:r w:rsidRPr="00ED3031">
              <w:rPr>
                <w:rFonts w:ascii="Aptos" w:hAnsi="Aptos" w:cstheme="minorHAnsi"/>
                <w:b/>
                <w:lang w:eastAsia="en-US"/>
              </w:rPr>
              <w:t>Leveransens verdi</w:t>
            </w:r>
            <w:r w:rsidR="00BC3E07" w:rsidRPr="00ED3031">
              <w:rPr>
                <w:rFonts w:ascii="Aptos" w:hAnsi="Aptos" w:cstheme="minorHAnsi"/>
                <w:b/>
                <w:lang w:eastAsia="en-US"/>
              </w:rPr>
              <w:t xml:space="preserve"> pr</w:t>
            </w:r>
            <w:r w:rsidR="003C1465" w:rsidRPr="00ED3031">
              <w:rPr>
                <w:rFonts w:ascii="Aptos" w:hAnsi="Aptos" w:cstheme="minorHAnsi"/>
                <w:b/>
                <w:lang w:eastAsia="en-US"/>
              </w:rPr>
              <w:t>.</w:t>
            </w:r>
            <w:r w:rsidR="00BC3E07" w:rsidRPr="00ED3031">
              <w:rPr>
                <w:rFonts w:ascii="Aptos" w:hAnsi="Aptos" w:cstheme="minorHAnsi"/>
                <w:b/>
                <w:lang w:eastAsia="en-US"/>
              </w:rPr>
              <w:t xml:space="preserve"> år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047" w14:textId="77777777" w:rsidR="00EF7719" w:rsidRPr="00ED3031" w:rsidRDefault="00EF7719" w:rsidP="005E703A">
            <w:pPr>
              <w:spacing w:before="120" w:after="120"/>
              <w:rPr>
                <w:rFonts w:ascii="Aptos" w:hAnsi="Aptos" w:cstheme="minorHAnsi"/>
                <w:color w:val="0000FF"/>
                <w:sz w:val="18"/>
                <w:lang w:eastAsia="en-US"/>
              </w:rPr>
            </w:pPr>
          </w:p>
        </w:tc>
      </w:tr>
    </w:tbl>
    <w:p w14:paraId="72A08E2E" w14:textId="77777777" w:rsidR="00EF7719" w:rsidRPr="00ED3031" w:rsidRDefault="00EF7719" w:rsidP="002D6E6E">
      <w:pPr>
        <w:rPr>
          <w:rFonts w:ascii="Aptos" w:hAnsi="Aptos" w:cstheme="minorHAnsi"/>
        </w:rPr>
      </w:pPr>
    </w:p>
    <w:sectPr w:rsidR="00EF7719" w:rsidRPr="00ED3031" w:rsidSect="005912A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A36C4" w14:textId="77777777" w:rsidR="00F42C8B" w:rsidRDefault="00F42C8B" w:rsidP="00C466D3">
      <w:r>
        <w:separator/>
      </w:r>
    </w:p>
  </w:endnote>
  <w:endnote w:type="continuationSeparator" w:id="0">
    <w:p w14:paraId="76EB1438" w14:textId="77777777" w:rsidR="00F42C8B" w:rsidRDefault="00F42C8B" w:rsidP="00C4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6DB9" w14:textId="77777777" w:rsidR="0007237D" w:rsidRPr="0007237D" w:rsidRDefault="0007237D" w:rsidP="0007237D">
    <w:pPr>
      <w:pStyle w:val="Bunntekst"/>
      <w:tabs>
        <w:tab w:val="clear" w:pos="9072"/>
        <w:tab w:val="right" w:pos="9923"/>
      </w:tabs>
      <w:ind w:right="-851"/>
      <w:jc w:val="right"/>
      <w:rPr>
        <w:sz w:val="16"/>
      </w:rPr>
    </w:pPr>
    <w:r w:rsidRPr="0007237D">
      <w:rPr>
        <w:sz w:val="18"/>
      </w:rPr>
      <w:t xml:space="preserve">Side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PAGE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  <w:r w:rsidRPr="0007237D">
      <w:rPr>
        <w:sz w:val="18"/>
      </w:rPr>
      <w:t xml:space="preserve"> av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NUMPAGES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5DDBA" w14:textId="77777777" w:rsidR="00F42C8B" w:rsidRDefault="00F42C8B" w:rsidP="00C466D3">
      <w:r>
        <w:separator/>
      </w:r>
    </w:p>
  </w:footnote>
  <w:footnote w:type="continuationSeparator" w:id="0">
    <w:p w14:paraId="350F81D0" w14:textId="77777777" w:rsidR="00F42C8B" w:rsidRDefault="00F42C8B" w:rsidP="00C46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67D9" w14:textId="216B6B6F" w:rsidR="00C466D3" w:rsidRPr="00752205" w:rsidRDefault="000902E9">
    <w:pPr>
      <w:pStyle w:val="Topptekst"/>
      <w:rPr>
        <w:rFonts w:asciiTheme="minorHAnsi" w:hAnsiTheme="minorHAnsi" w:cstheme="minorHAnsi"/>
        <w:sz w:val="24"/>
      </w:rPr>
    </w:pPr>
    <w:r w:rsidRPr="00907879">
      <w:rPr>
        <w:rFonts w:asciiTheme="majorHAnsi" w:hAnsiTheme="majorHAnsi"/>
        <w:b/>
        <w:smallCaps/>
        <w:noProof/>
        <w:sz w:val="36"/>
        <w:szCs w:val="36"/>
        <w:lang w:eastAsia="en-US"/>
      </w:rPr>
      <w:drawing>
        <wp:anchor distT="0" distB="0" distL="114300" distR="114300" simplePos="0" relativeHeight="251659264" behindDoc="1" locked="0" layoutInCell="1" allowOverlap="1" wp14:anchorId="024ABE26" wp14:editId="1E5F2385">
          <wp:simplePos x="0" y="0"/>
          <wp:positionH relativeFrom="margin">
            <wp:posOffset>4274820</wp:posOffset>
          </wp:positionH>
          <wp:positionV relativeFrom="paragraph">
            <wp:posOffset>-238125</wp:posOffset>
          </wp:positionV>
          <wp:extent cx="1704975" cy="576580"/>
          <wp:effectExtent l="0" t="0" r="0" b="0"/>
          <wp:wrapSquare wrapText="bothSides"/>
          <wp:docPr id="76408444" name="Bilde 2" descr="Et bilde som inneholder Font, Grafikk, logo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08444" name="Bilde 2" descr="Et bilde som inneholder Font, Grafikk, logo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4203" w:rsidRPr="00BC3E07">
      <w:rPr>
        <w:rFonts w:asciiTheme="minorHAnsi" w:hAnsiTheme="minorHAnsi" w:cstheme="minorHAnsi"/>
        <w:sz w:val="24"/>
      </w:rPr>
      <w:t xml:space="preserve">Vedlegg </w:t>
    </w:r>
    <w:r w:rsidR="0013642C">
      <w:rPr>
        <w:rFonts w:asciiTheme="minorHAnsi" w:hAnsiTheme="minorHAnsi" w:cstheme="minorHAnsi"/>
        <w:sz w:val="24"/>
      </w:rPr>
      <w:t>2</w:t>
    </w:r>
  </w:p>
  <w:p w14:paraId="1072CA80" w14:textId="77777777" w:rsidR="002A28F5" w:rsidRPr="00CF0EB5" w:rsidRDefault="002A28F5">
    <w:pPr>
      <w:pStyle w:val="Topptekst"/>
      <w:rPr>
        <w:color w:val="FF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6339B"/>
    <w:multiLevelType w:val="hybridMultilevel"/>
    <w:tmpl w:val="DD80F5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27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6E"/>
    <w:rsid w:val="0007237D"/>
    <w:rsid w:val="000902E9"/>
    <w:rsid w:val="000A1955"/>
    <w:rsid w:val="000B7363"/>
    <w:rsid w:val="000C3B45"/>
    <w:rsid w:val="001304B3"/>
    <w:rsid w:val="0013642C"/>
    <w:rsid w:val="001C5095"/>
    <w:rsid w:val="001D2844"/>
    <w:rsid w:val="001D51AA"/>
    <w:rsid w:val="002464B0"/>
    <w:rsid w:val="002630DE"/>
    <w:rsid w:val="0029791C"/>
    <w:rsid w:val="002A28F5"/>
    <w:rsid w:val="002A4203"/>
    <w:rsid w:val="002D6E6E"/>
    <w:rsid w:val="002E4673"/>
    <w:rsid w:val="002E7ACA"/>
    <w:rsid w:val="002F6323"/>
    <w:rsid w:val="00305012"/>
    <w:rsid w:val="00320829"/>
    <w:rsid w:val="003640D9"/>
    <w:rsid w:val="003840BA"/>
    <w:rsid w:val="003C1465"/>
    <w:rsid w:val="003C76B8"/>
    <w:rsid w:val="003F112D"/>
    <w:rsid w:val="00417A1A"/>
    <w:rsid w:val="0048642F"/>
    <w:rsid w:val="00584E7C"/>
    <w:rsid w:val="005912A6"/>
    <w:rsid w:val="005B153B"/>
    <w:rsid w:val="005D1DE5"/>
    <w:rsid w:val="005D1DE7"/>
    <w:rsid w:val="005D2663"/>
    <w:rsid w:val="005E2497"/>
    <w:rsid w:val="005E3ED9"/>
    <w:rsid w:val="006117A1"/>
    <w:rsid w:val="00655360"/>
    <w:rsid w:val="00665101"/>
    <w:rsid w:val="00693F42"/>
    <w:rsid w:val="006D1610"/>
    <w:rsid w:val="007314AA"/>
    <w:rsid w:val="0074598F"/>
    <w:rsid w:val="00752205"/>
    <w:rsid w:val="00753245"/>
    <w:rsid w:val="00791A32"/>
    <w:rsid w:val="007A4032"/>
    <w:rsid w:val="00875B83"/>
    <w:rsid w:val="008B4CF9"/>
    <w:rsid w:val="009241A3"/>
    <w:rsid w:val="009B7391"/>
    <w:rsid w:val="009D7D57"/>
    <w:rsid w:val="00A05D7A"/>
    <w:rsid w:val="00A34482"/>
    <w:rsid w:val="00AA5B8C"/>
    <w:rsid w:val="00B46440"/>
    <w:rsid w:val="00B60B19"/>
    <w:rsid w:val="00BC3E07"/>
    <w:rsid w:val="00C024FF"/>
    <w:rsid w:val="00C220FB"/>
    <w:rsid w:val="00C42A4A"/>
    <w:rsid w:val="00C466D3"/>
    <w:rsid w:val="00CA57FC"/>
    <w:rsid w:val="00CE1AD2"/>
    <w:rsid w:val="00CF0EB5"/>
    <w:rsid w:val="00CF3664"/>
    <w:rsid w:val="00D1373B"/>
    <w:rsid w:val="00D4059D"/>
    <w:rsid w:val="00D82F11"/>
    <w:rsid w:val="00DA460B"/>
    <w:rsid w:val="00E13C2C"/>
    <w:rsid w:val="00E726FA"/>
    <w:rsid w:val="00ED3031"/>
    <w:rsid w:val="00EF1972"/>
    <w:rsid w:val="00EF7719"/>
    <w:rsid w:val="00F42C8B"/>
    <w:rsid w:val="00F45CE1"/>
    <w:rsid w:val="00FA2B46"/>
    <w:rsid w:val="00FB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E9960"/>
  <w15:docId w15:val="{5EA16773-E8F0-4334-8EDC-9FAFCE16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719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aliases w:val="Hovedblokk"/>
    <w:basedOn w:val="Normal"/>
    <w:next w:val="Normal"/>
    <w:link w:val="Overskrift1Tegn"/>
    <w:qFormat/>
    <w:rsid w:val="001304B3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D6E6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lrutenett">
    <w:name w:val="Table Grid"/>
    <w:basedOn w:val="Vanligtabell"/>
    <w:uiPriority w:val="59"/>
    <w:rsid w:val="002D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aliases w:val="Hovedblokk Tegn"/>
    <w:basedOn w:val="Standardskriftforavsnitt"/>
    <w:link w:val="Overskrift1"/>
    <w:rsid w:val="001304B3"/>
    <w:rPr>
      <w:rFonts w:ascii="Arial" w:eastAsia="Times New Roman" w:hAnsi="Arial" w:cs="Arial"/>
      <w:kern w:val="32"/>
      <w:sz w:val="32"/>
      <w:szCs w:val="32"/>
      <w:lang w:eastAsia="nb-NO"/>
    </w:rPr>
  </w:style>
  <w:style w:type="character" w:customStyle="1" w:styleId="ContractstyleTegn">
    <w:name w:val="Contractstyle Tegn"/>
    <w:link w:val="Contractstyle"/>
    <w:locked/>
    <w:rsid w:val="001304B3"/>
  </w:style>
  <w:style w:type="paragraph" w:customStyle="1" w:styleId="Contractstyle">
    <w:name w:val="Contractstyle"/>
    <w:link w:val="ContractstyleTegn"/>
    <w:rsid w:val="001304B3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Topptekst">
    <w:name w:val="header"/>
    <w:basedOn w:val="Normal"/>
    <w:link w:val="Topp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466D3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466D3"/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2F6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F6323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F6323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63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632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02D25BB7A7C64AAA342E5C203E538B" ma:contentTypeVersion="11" ma:contentTypeDescription="Opprett et nytt dokument." ma:contentTypeScope="" ma:versionID="1c800696bdedaa3ae1f9066ce6d96784">
  <xsd:schema xmlns:xsd="http://www.w3.org/2001/XMLSchema" xmlns:xs="http://www.w3.org/2001/XMLSchema" xmlns:p="http://schemas.microsoft.com/office/2006/metadata/properties" xmlns:ns2="df33f113-4a53-4727-bb8f-cea623978d7a" xmlns:ns3="ce2979a8-bf6c-4932-a50a-129c762f8903" targetNamespace="http://schemas.microsoft.com/office/2006/metadata/properties" ma:root="true" ma:fieldsID="a40a7c267e8296352aa0b316dc4beff7" ns2:_="" ns3:_="">
    <xsd:import namespace="df33f113-4a53-4727-bb8f-cea623978d7a"/>
    <xsd:import namespace="ce2979a8-bf6c-4932-a50a-129c762f8903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f113-4a53-4727-bb8f-cea623978d7a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Mappe"/>
          <xsd:enumeration value="Ikke påbegynt"/>
          <xsd:enumeration value="Under arbeid"/>
          <xsd:enumeration value="Ferdig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79a8-bf6c-4932-a50a-129c762f890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fbb1a50-b07e-4dab-a5f3-a508ad07d3a0}" ma:internalName="TaxCatchAll" ma:showField="CatchAllData" ma:web="ce2979a8-bf6c-4932-a50a-129c762f89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33f113-4a53-4727-bb8f-cea623978d7a">
      <Terms xmlns="http://schemas.microsoft.com/office/infopath/2007/PartnerControls"/>
    </lcf76f155ced4ddcb4097134ff3c332f>
    <TaxCatchAll xmlns="ce2979a8-bf6c-4932-a50a-129c762f8903" xsi:nil="true"/>
    <Status xmlns="df33f113-4a53-4727-bb8f-cea623978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E90822-CF07-4B2D-A5B9-848B3CFE742C}"/>
</file>

<file path=customXml/itemProps2.xml><?xml version="1.0" encoding="utf-8"?>
<ds:datastoreItem xmlns:ds="http://schemas.openxmlformats.org/officeDocument/2006/customXml" ds:itemID="{5E079C4D-D5F9-463D-A8CC-380E16FA83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B0FFF6-77AE-4DAC-A3C2-2E8E7053C82A}">
  <ds:schemaRefs>
    <ds:schemaRef ds:uri="http://schemas.microsoft.com/office/2006/metadata/properties"/>
    <ds:schemaRef ds:uri="http://schemas.microsoft.com/office/infopath/2007/PartnerControls"/>
    <ds:schemaRef ds:uri="7e3ba89b-5334-4ba3-ae27-d8789329ac58"/>
    <ds:schemaRef ds:uri="15d5e9f2-d915-4d7c-bfd9-3b0131a23ba9"/>
  </ds:schemaRefs>
</ds:datastoreItem>
</file>

<file path=customXml/itemProps4.xml><?xml version="1.0" encoding="utf-8"?>
<ds:datastoreItem xmlns:ds="http://schemas.openxmlformats.org/officeDocument/2006/customXml" ds:itemID="{DE474730-A931-4F8B-BC2E-34BC700B02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Trondheim Renholdsverk AS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Bjørn Pynten</dc:creator>
  <cp:lastModifiedBy>Jeanette Berglund</cp:lastModifiedBy>
  <cp:revision>40</cp:revision>
  <cp:lastPrinted>2017-06-21T07:09:00Z</cp:lastPrinted>
  <dcterms:created xsi:type="dcterms:W3CDTF">2020-06-18T12:53:00Z</dcterms:created>
  <dcterms:modified xsi:type="dcterms:W3CDTF">2026-06-25T07:35:00Z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0x0101002502D25BB7A7C64AAA342E5C203E538B</vt:lpwstr>
  </property>
  <property fmtid="{D5CDD505-2E9C-101B-9397-08002B2CF9AE}" pid="3" name="MediaServiceImageTags">
    <vt:lpwstr/>
  </property>
  <property fmtid="{D5CDD505-2E9C-101B-9397-08002B2CF9AE}" pid="4" name="Order">
    <vt:r8>18382300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